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5EE40" w14:textId="77777777" w:rsidR="00421E5A" w:rsidRDefault="000E7C02" w:rsidP="000E7C02">
      <w:pPr>
        <w:jc w:val="center"/>
      </w:pPr>
      <w:r>
        <w:t>West Goshen Historical Commission</w:t>
      </w:r>
    </w:p>
    <w:p w14:paraId="2521EDFC" w14:textId="77777777" w:rsidR="000E7C02" w:rsidRDefault="000E7C02" w:rsidP="000E7C02">
      <w:pPr>
        <w:jc w:val="center"/>
      </w:pPr>
      <w:r>
        <w:t>Agenda</w:t>
      </w:r>
    </w:p>
    <w:p w14:paraId="21B3A322" w14:textId="4A6D70EA" w:rsidR="000E7C02" w:rsidRDefault="004B759E" w:rsidP="000E7C02">
      <w:pPr>
        <w:pStyle w:val="NoSpacing"/>
        <w:jc w:val="center"/>
      </w:pPr>
      <w:r>
        <w:t>October 25</w:t>
      </w:r>
      <w:r w:rsidR="00EA26C5">
        <w:t>, 2018</w:t>
      </w:r>
    </w:p>
    <w:p w14:paraId="038606E1" w14:textId="77777777" w:rsidR="000E7C02" w:rsidRDefault="000E7C02" w:rsidP="000E7C02">
      <w:pPr>
        <w:pStyle w:val="NoSpacing"/>
      </w:pPr>
      <w:r>
        <w:t xml:space="preserve">       </w:t>
      </w:r>
    </w:p>
    <w:p w14:paraId="47C289B4" w14:textId="77777777" w:rsidR="000E7C02" w:rsidRDefault="000E7C02" w:rsidP="000E7C02">
      <w:pPr>
        <w:pStyle w:val="NoSpacing"/>
      </w:pPr>
    </w:p>
    <w:p w14:paraId="0D299F6D" w14:textId="77777777" w:rsidR="000E7C02" w:rsidRDefault="000E7C02" w:rsidP="000E7C02">
      <w:pPr>
        <w:pStyle w:val="NoSpacing"/>
      </w:pPr>
    </w:p>
    <w:p w14:paraId="10D5D4B1" w14:textId="77777777" w:rsidR="000E7C02" w:rsidRDefault="000E7C02" w:rsidP="000E7C02">
      <w:pPr>
        <w:pStyle w:val="NoSpacing"/>
      </w:pPr>
    </w:p>
    <w:p w14:paraId="764D57B3" w14:textId="77777777" w:rsidR="00AD0EA5" w:rsidRDefault="000E7C02" w:rsidP="008F236F">
      <w:pPr>
        <w:pStyle w:val="NoSpacing"/>
        <w:numPr>
          <w:ilvl w:val="0"/>
          <w:numId w:val="1"/>
        </w:numPr>
      </w:pPr>
      <w:r>
        <w:t xml:space="preserve"> Meeting comes to order 7:00 pm</w:t>
      </w:r>
      <w:r w:rsidR="00FD756D">
        <w:t>.</w:t>
      </w:r>
    </w:p>
    <w:p w14:paraId="102A6039" w14:textId="645B8396" w:rsidR="00EA26C5" w:rsidRDefault="000E7C02" w:rsidP="00890180">
      <w:pPr>
        <w:pStyle w:val="NoSpacing"/>
        <w:numPr>
          <w:ilvl w:val="0"/>
          <w:numId w:val="1"/>
        </w:numPr>
      </w:pPr>
      <w:r>
        <w:t>Approval of minutes of</w:t>
      </w:r>
      <w:r w:rsidR="00FD1D77">
        <w:t xml:space="preserve"> prior</w:t>
      </w:r>
      <w:r>
        <w:t xml:space="preserve"> meeting</w:t>
      </w:r>
      <w:r w:rsidR="00D72E9C">
        <w:t>.</w:t>
      </w:r>
    </w:p>
    <w:p w14:paraId="0301E4D7" w14:textId="06D5F4CE" w:rsidR="00FD756D" w:rsidRDefault="00B96A08" w:rsidP="004B759E">
      <w:pPr>
        <w:pStyle w:val="NoSpacing"/>
        <w:numPr>
          <w:ilvl w:val="0"/>
          <w:numId w:val="1"/>
        </w:numPr>
      </w:pPr>
      <w:r>
        <w:t>Treasurer’s report</w:t>
      </w:r>
      <w:r w:rsidR="00C168B9">
        <w:t xml:space="preserve">. </w:t>
      </w:r>
      <w:r w:rsidR="004D52FA">
        <w:t xml:space="preserve"> Budget set for 2019?  $5000 same as last year?</w:t>
      </w:r>
    </w:p>
    <w:p w14:paraId="43EEE9D8" w14:textId="5E43DF70" w:rsidR="008945F7" w:rsidRDefault="008945F7" w:rsidP="004B759E">
      <w:pPr>
        <w:pStyle w:val="NoSpacing"/>
        <w:numPr>
          <w:ilvl w:val="0"/>
          <w:numId w:val="1"/>
        </w:numPr>
      </w:pPr>
      <w:r>
        <w:t>Approval of the proposed Mission Statement</w:t>
      </w:r>
    </w:p>
    <w:p w14:paraId="6CDFA633" w14:textId="0C0E330C" w:rsidR="008945F7" w:rsidRDefault="008945F7" w:rsidP="004B759E">
      <w:pPr>
        <w:pStyle w:val="NoSpacing"/>
        <w:numPr>
          <w:ilvl w:val="0"/>
          <w:numId w:val="1"/>
        </w:numPr>
      </w:pPr>
      <w:r>
        <w:t xml:space="preserve">Discuss Bruce </w:t>
      </w:r>
      <w:proofErr w:type="spellStart"/>
      <w:r>
        <w:t>Mowday’s</w:t>
      </w:r>
      <w:proofErr w:type="spellEnd"/>
      <w:r>
        <w:t xml:space="preserve"> lecture.</w:t>
      </w:r>
    </w:p>
    <w:p w14:paraId="17C91D3E" w14:textId="1794FAA5" w:rsidR="009C60A3" w:rsidRDefault="009C60A3" w:rsidP="004B759E">
      <w:pPr>
        <w:pStyle w:val="NoSpacing"/>
        <w:numPr>
          <w:ilvl w:val="0"/>
          <w:numId w:val="1"/>
        </w:numPr>
      </w:pPr>
      <w:r>
        <w:t>New Business</w:t>
      </w:r>
    </w:p>
    <w:p w14:paraId="5DE3C42F" w14:textId="3BF35947" w:rsidR="008945F7" w:rsidRDefault="008945F7" w:rsidP="004B759E">
      <w:pPr>
        <w:pStyle w:val="NoSpacing"/>
        <w:numPr>
          <w:ilvl w:val="0"/>
          <w:numId w:val="1"/>
        </w:numPr>
      </w:pPr>
      <w:r>
        <w:t>Our email and Facebook information has been posted to the Township website.  Is there any other information that should be posted?</w:t>
      </w:r>
    </w:p>
    <w:p w14:paraId="5C0584F0" w14:textId="752F12E0" w:rsidR="00045B14" w:rsidRDefault="004B759E" w:rsidP="008945F7">
      <w:pPr>
        <w:pStyle w:val="NoSpacing"/>
        <w:numPr>
          <w:ilvl w:val="0"/>
          <w:numId w:val="1"/>
        </w:numPr>
      </w:pPr>
      <w:r>
        <w:t>Nomination of new Officers</w:t>
      </w:r>
      <w:r w:rsidR="00045B14">
        <w:t xml:space="preserve"> for Chair, Vice Chair, Secretary and Treasurer</w:t>
      </w:r>
    </w:p>
    <w:p w14:paraId="29F417FC" w14:textId="5AB596F5" w:rsidR="008945F7" w:rsidRDefault="008945F7" w:rsidP="008945F7">
      <w:pPr>
        <w:pStyle w:val="NoSpacing"/>
        <w:numPr>
          <w:ilvl w:val="0"/>
          <w:numId w:val="1"/>
        </w:numPr>
      </w:pPr>
      <w:r>
        <w:t>Commission members – At least five.  Majority of other Commissions have</w:t>
      </w:r>
      <w:r w:rsidR="004D52FA">
        <w:t xml:space="preserve"> 7 to 9.</w:t>
      </w:r>
      <w:r>
        <w:t xml:space="preserve"> </w:t>
      </w:r>
    </w:p>
    <w:p w14:paraId="10FA9D19" w14:textId="5E037955" w:rsidR="00FD1D77" w:rsidRDefault="004D52FA" w:rsidP="00E049DF">
      <w:pPr>
        <w:pStyle w:val="NoSpacing"/>
        <w:numPr>
          <w:ilvl w:val="0"/>
          <w:numId w:val="1"/>
        </w:numPr>
      </w:pPr>
      <w:r>
        <w:t>Be sure to look at the p</w:t>
      </w:r>
      <w:r w:rsidR="004B759E">
        <w:t xml:space="preserve">ictures of </w:t>
      </w:r>
      <w:r w:rsidR="008945F7">
        <w:t xml:space="preserve">the </w:t>
      </w:r>
      <w:r w:rsidR="004B759E">
        <w:t>t</w:t>
      </w:r>
      <w:r w:rsidR="00FD1D77">
        <w:t>our of 400 Greenhill Rd.</w:t>
      </w:r>
      <w:r>
        <w:t xml:space="preserve"> </w:t>
      </w:r>
      <w:r w:rsidR="009C60A3">
        <w:t>t</w:t>
      </w:r>
      <w:r>
        <w:t>hat Rick Davis has posted</w:t>
      </w:r>
    </w:p>
    <w:p w14:paraId="18296086" w14:textId="4BFF2131" w:rsidR="008945F7" w:rsidRDefault="008945F7" w:rsidP="00E049DF">
      <w:pPr>
        <w:pStyle w:val="NoSpacing"/>
        <w:numPr>
          <w:ilvl w:val="0"/>
          <w:numId w:val="1"/>
        </w:numPr>
      </w:pPr>
      <w:r>
        <w:t>Pictures of Westtown Township Community day</w:t>
      </w:r>
      <w:r w:rsidR="004D52FA">
        <w:t>, also by Rick.</w:t>
      </w:r>
      <w:r>
        <w:t xml:space="preserve">  </w:t>
      </w:r>
      <w:r w:rsidR="004D52FA">
        <w:t>Westtown g</w:t>
      </w:r>
      <w:r>
        <w:t>ave an award to</w:t>
      </w:r>
      <w:r w:rsidR="004D52FA">
        <w:t xml:space="preserve"> a</w:t>
      </w:r>
      <w:r>
        <w:t xml:space="preserve"> resident who restored their home.  Should we look to do this?</w:t>
      </w:r>
    </w:p>
    <w:p w14:paraId="7743B775" w14:textId="17D1AF99" w:rsidR="008945F7" w:rsidRDefault="008945F7" w:rsidP="00E049DF">
      <w:pPr>
        <w:pStyle w:val="NoSpacing"/>
        <w:numPr>
          <w:ilvl w:val="0"/>
          <w:numId w:val="1"/>
        </w:numPr>
      </w:pPr>
      <w:r>
        <w:t>Can we look to restore West Goshen Community</w:t>
      </w:r>
      <w:r w:rsidR="009C60A3">
        <w:t>/History</w:t>
      </w:r>
      <w:r>
        <w:t xml:space="preserve"> day?  Why was it dropped?</w:t>
      </w:r>
    </w:p>
    <w:p w14:paraId="5F224B3B" w14:textId="7B547EC2" w:rsidR="00FD1D77" w:rsidRDefault="0071592F" w:rsidP="004B759E">
      <w:pPr>
        <w:pStyle w:val="NoSpacing"/>
        <w:numPr>
          <w:ilvl w:val="0"/>
          <w:numId w:val="1"/>
        </w:numPr>
      </w:pPr>
      <w:r>
        <w:t xml:space="preserve">Historic pictures of homes, barns on the </w:t>
      </w:r>
      <w:r w:rsidR="008945F7">
        <w:t xml:space="preserve">conference room </w:t>
      </w:r>
      <w:r>
        <w:t>wall of the Township building?</w:t>
      </w:r>
    </w:p>
    <w:p w14:paraId="01FE7621" w14:textId="77777777" w:rsidR="00212107" w:rsidRDefault="00F63ED4" w:rsidP="00015254">
      <w:pPr>
        <w:pStyle w:val="NoSpacing"/>
        <w:numPr>
          <w:ilvl w:val="0"/>
          <w:numId w:val="1"/>
        </w:numPr>
      </w:pPr>
      <w:r>
        <w:t>Historic Markers.</w:t>
      </w:r>
    </w:p>
    <w:p w14:paraId="1A067621" w14:textId="77777777" w:rsidR="0052074B" w:rsidRDefault="007A6BC4" w:rsidP="00890180">
      <w:pPr>
        <w:pStyle w:val="NoSpacing"/>
        <w:numPr>
          <w:ilvl w:val="0"/>
          <w:numId w:val="1"/>
        </w:numPr>
      </w:pPr>
      <w:r>
        <w:t>Facebook Page</w:t>
      </w:r>
      <w:r w:rsidR="00FD756D">
        <w:t>.</w:t>
      </w:r>
      <w:r w:rsidR="008F236F">
        <w:t xml:space="preserve"> </w:t>
      </w:r>
    </w:p>
    <w:p w14:paraId="04EE94EE" w14:textId="77777777" w:rsidR="008F236F" w:rsidRDefault="00781112" w:rsidP="00015254">
      <w:pPr>
        <w:pStyle w:val="NoSpacing"/>
        <w:numPr>
          <w:ilvl w:val="0"/>
          <w:numId w:val="1"/>
        </w:numPr>
      </w:pPr>
      <w:r>
        <w:t>Article for Next Newsletter?</w:t>
      </w:r>
    </w:p>
    <w:p w14:paraId="4FD416C6" w14:textId="1DD83FA4" w:rsidR="008C23F1" w:rsidRDefault="00276F41" w:rsidP="00412F9B">
      <w:pPr>
        <w:pStyle w:val="NoSpacing"/>
        <w:numPr>
          <w:ilvl w:val="0"/>
          <w:numId w:val="1"/>
        </w:numPr>
      </w:pPr>
      <w:r>
        <w:t>Upcoming events</w:t>
      </w:r>
      <w:r w:rsidR="00FD756D">
        <w:t>, Speakers</w:t>
      </w:r>
    </w:p>
    <w:p w14:paraId="167A7922" w14:textId="030E8045" w:rsidR="0071592F" w:rsidRDefault="008945F7" w:rsidP="009C60A3">
      <w:pPr>
        <w:pStyle w:val="NoSpacing"/>
        <w:numPr>
          <w:ilvl w:val="0"/>
          <w:numId w:val="1"/>
        </w:numPr>
      </w:pPr>
      <w:r>
        <w:t>Next meeting November 15</w:t>
      </w:r>
      <w:r w:rsidRPr="008945F7">
        <w:rPr>
          <w:vertAlign w:val="superscript"/>
        </w:rPr>
        <w:t>th</w:t>
      </w:r>
      <w:r>
        <w:t xml:space="preserve"> or 29</w:t>
      </w:r>
      <w:r w:rsidRPr="008945F7">
        <w:rPr>
          <w:vertAlign w:val="superscript"/>
        </w:rPr>
        <w:t>th</w:t>
      </w:r>
      <w:r>
        <w:t>?  No meeting in December?</w:t>
      </w:r>
      <w:bookmarkStart w:id="0" w:name="_GoBack"/>
      <w:bookmarkEnd w:id="0"/>
    </w:p>
    <w:p w14:paraId="7385C09A" w14:textId="77777777" w:rsidR="00B96A08" w:rsidRDefault="0071592F" w:rsidP="00B96A08">
      <w:pPr>
        <w:pStyle w:val="NoSpacing"/>
        <w:numPr>
          <w:ilvl w:val="0"/>
          <w:numId w:val="1"/>
        </w:numPr>
      </w:pPr>
      <w:r>
        <w:t>Adjourn</w:t>
      </w:r>
      <w:r w:rsidR="00FD756D">
        <w:t>.</w:t>
      </w:r>
    </w:p>
    <w:p w14:paraId="6D3AB713" w14:textId="77777777" w:rsidR="00E568B0" w:rsidRPr="000E7C02" w:rsidRDefault="00E568B0" w:rsidP="00E568B0">
      <w:pPr>
        <w:pStyle w:val="NoSpacing"/>
        <w:ind w:left="720"/>
      </w:pPr>
    </w:p>
    <w:sectPr w:rsidR="00E568B0" w:rsidRPr="000E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F5B03"/>
    <w:multiLevelType w:val="hybridMultilevel"/>
    <w:tmpl w:val="85E8B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C02"/>
    <w:rsid w:val="00015254"/>
    <w:rsid w:val="00045B14"/>
    <w:rsid w:val="000C33B0"/>
    <w:rsid w:val="000E7C02"/>
    <w:rsid w:val="00106E04"/>
    <w:rsid w:val="00192A5B"/>
    <w:rsid w:val="00212107"/>
    <w:rsid w:val="00252E7B"/>
    <w:rsid w:val="00276F41"/>
    <w:rsid w:val="00361DAE"/>
    <w:rsid w:val="003756EB"/>
    <w:rsid w:val="00412F9B"/>
    <w:rsid w:val="004532DE"/>
    <w:rsid w:val="004A74A8"/>
    <w:rsid w:val="004B759E"/>
    <w:rsid w:val="004C7F44"/>
    <w:rsid w:val="004D52FA"/>
    <w:rsid w:val="00515E06"/>
    <w:rsid w:val="0052074B"/>
    <w:rsid w:val="006F5985"/>
    <w:rsid w:val="0071592F"/>
    <w:rsid w:val="00781112"/>
    <w:rsid w:val="007A6BC4"/>
    <w:rsid w:val="00890180"/>
    <w:rsid w:val="008945F7"/>
    <w:rsid w:val="008A55FC"/>
    <w:rsid w:val="008C23F1"/>
    <w:rsid w:val="008F236F"/>
    <w:rsid w:val="0095344A"/>
    <w:rsid w:val="009C60A3"/>
    <w:rsid w:val="00A8537A"/>
    <w:rsid w:val="00AD0EA5"/>
    <w:rsid w:val="00B534DA"/>
    <w:rsid w:val="00B96A08"/>
    <w:rsid w:val="00C168B9"/>
    <w:rsid w:val="00C4076B"/>
    <w:rsid w:val="00CA07CB"/>
    <w:rsid w:val="00D72E9C"/>
    <w:rsid w:val="00E049DF"/>
    <w:rsid w:val="00E568B0"/>
    <w:rsid w:val="00EA26C5"/>
    <w:rsid w:val="00F02286"/>
    <w:rsid w:val="00F63ED4"/>
    <w:rsid w:val="00FC291F"/>
    <w:rsid w:val="00FD1D77"/>
    <w:rsid w:val="00FD756D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8F13"/>
  <w15:docId w15:val="{EB49AD96-8EEA-42F4-8791-7C1E008B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C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</dc:creator>
  <cp:lastModifiedBy>Nancy</cp:lastModifiedBy>
  <cp:revision>5</cp:revision>
  <dcterms:created xsi:type="dcterms:W3CDTF">2018-10-20T17:06:00Z</dcterms:created>
  <dcterms:modified xsi:type="dcterms:W3CDTF">2018-10-20T17:31:00Z</dcterms:modified>
</cp:coreProperties>
</file>