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EE40" w14:textId="77777777" w:rsidR="00421E5A" w:rsidRDefault="000E7C02" w:rsidP="000E7C02">
      <w:pPr>
        <w:jc w:val="center"/>
      </w:pPr>
      <w:bookmarkStart w:id="0" w:name="_GoBack"/>
      <w:bookmarkEnd w:id="0"/>
      <w:r>
        <w:t>West Goshen Historical Commission</w:t>
      </w:r>
    </w:p>
    <w:p w14:paraId="2521EDFC" w14:textId="77777777" w:rsidR="000E7C02" w:rsidRDefault="000E7C02" w:rsidP="000E7C02">
      <w:pPr>
        <w:jc w:val="center"/>
      </w:pPr>
      <w:r>
        <w:t>Agenda</w:t>
      </w:r>
    </w:p>
    <w:p w14:paraId="21B3A322" w14:textId="49C0D590" w:rsidR="000E7C02" w:rsidRDefault="00FD1D77" w:rsidP="000E7C02">
      <w:pPr>
        <w:pStyle w:val="NoSpacing"/>
        <w:jc w:val="center"/>
      </w:pPr>
      <w:r>
        <w:t>September 27</w:t>
      </w:r>
      <w:r w:rsidR="00EA26C5">
        <w:t>, 2018</w:t>
      </w:r>
    </w:p>
    <w:p w14:paraId="038606E1" w14:textId="77777777" w:rsidR="000E7C02" w:rsidRDefault="000E7C02" w:rsidP="000E7C02">
      <w:pPr>
        <w:pStyle w:val="NoSpacing"/>
      </w:pPr>
      <w:r>
        <w:t xml:space="preserve">       </w:t>
      </w:r>
    </w:p>
    <w:p w14:paraId="47C289B4" w14:textId="77777777" w:rsidR="000E7C02" w:rsidRDefault="000E7C02" w:rsidP="000E7C02">
      <w:pPr>
        <w:pStyle w:val="NoSpacing"/>
      </w:pPr>
    </w:p>
    <w:p w14:paraId="0D299F6D" w14:textId="77777777" w:rsidR="000E7C02" w:rsidRDefault="000E7C02" w:rsidP="000E7C02">
      <w:pPr>
        <w:pStyle w:val="NoSpacing"/>
      </w:pPr>
    </w:p>
    <w:p w14:paraId="10D5D4B1" w14:textId="77777777" w:rsidR="000E7C02" w:rsidRDefault="000E7C02" w:rsidP="000E7C02">
      <w:pPr>
        <w:pStyle w:val="NoSpacing"/>
      </w:pPr>
    </w:p>
    <w:p w14:paraId="764D57B3" w14:textId="77777777" w:rsidR="00AD0EA5" w:rsidRDefault="000E7C02" w:rsidP="008F236F">
      <w:pPr>
        <w:pStyle w:val="NoSpacing"/>
        <w:numPr>
          <w:ilvl w:val="0"/>
          <w:numId w:val="1"/>
        </w:numPr>
      </w:pPr>
      <w:r>
        <w:t xml:space="preserve"> Meeting comes to order 7:00 pm</w:t>
      </w:r>
      <w:r w:rsidR="00FD756D">
        <w:t>.</w:t>
      </w:r>
    </w:p>
    <w:p w14:paraId="102A6039" w14:textId="6C1C3554" w:rsidR="00EA26C5" w:rsidRDefault="000E7C02" w:rsidP="00890180">
      <w:pPr>
        <w:pStyle w:val="NoSpacing"/>
        <w:numPr>
          <w:ilvl w:val="0"/>
          <w:numId w:val="1"/>
        </w:numPr>
      </w:pPr>
      <w:r>
        <w:t xml:space="preserve">Approval of minutes of </w:t>
      </w:r>
      <w:r w:rsidR="00FD1D77">
        <w:t>2 prior</w:t>
      </w:r>
      <w:r>
        <w:t xml:space="preserve"> meeting</w:t>
      </w:r>
      <w:r w:rsidR="00D72E9C">
        <w:t>.</w:t>
      </w:r>
    </w:p>
    <w:p w14:paraId="321C4EA5" w14:textId="38425E41" w:rsidR="00015254" w:rsidRDefault="00B96A08" w:rsidP="00FD1D77">
      <w:pPr>
        <w:pStyle w:val="NoSpacing"/>
        <w:numPr>
          <w:ilvl w:val="0"/>
          <w:numId w:val="1"/>
        </w:numPr>
      </w:pPr>
      <w:r>
        <w:t>Treasurer’s report</w:t>
      </w:r>
      <w:r w:rsidR="00C168B9">
        <w:t xml:space="preserve">. </w:t>
      </w:r>
    </w:p>
    <w:p w14:paraId="0301E4D7" w14:textId="104DBA8E" w:rsidR="00FD756D" w:rsidRDefault="00FD756D" w:rsidP="00E049DF">
      <w:pPr>
        <w:pStyle w:val="NoSpacing"/>
        <w:numPr>
          <w:ilvl w:val="0"/>
          <w:numId w:val="1"/>
        </w:numPr>
      </w:pPr>
      <w:r>
        <w:t xml:space="preserve">701 Montgomery.   Not on List.  </w:t>
      </w:r>
      <w:r w:rsidR="00FD1D77">
        <w:t>Demolished</w:t>
      </w:r>
    </w:p>
    <w:p w14:paraId="10FA9D19" w14:textId="15CC77D1" w:rsidR="00FD1D77" w:rsidRDefault="00FD1D77" w:rsidP="00E049DF">
      <w:pPr>
        <w:pStyle w:val="NoSpacing"/>
        <w:numPr>
          <w:ilvl w:val="0"/>
          <w:numId w:val="1"/>
        </w:numPr>
      </w:pPr>
      <w:r>
        <w:t>Tour of 400 Greenhill Rd.</w:t>
      </w:r>
    </w:p>
    <w:p w14:paraId="7AB4B7DC" w14:textId="601D4D10" w:rsidR="0071592F" w:rsidRDefault="0071592F" w:rsidP="004532DE">
      <w:pPr>
        <w:pStyle w:val="NoSpacing"/>
        <w:numPr>
          <w:ilvl w:val="0"/>
          <w:numId w:val="1"/>
        </w:numPr>
      </w:pPr>
      <w:r>
        <w:t>Historic pictures of homes, barns on the walls of the Township building?</w:t>
      </w:r>
    </w:p>
    <w:p w14:paraId="5F224B3B" w14:textId="023710A0" w:rsidR="00FD1D77" w:rsidRDefault="00FD1D77" w:rsidP="004532DE">
      <w:pPr>
        <w:pStyle w:val="NoSpacing"/>
        <w:numPr>
          <w:ilvl w:val="0"/>
          <w:numId w:val="1"/>
        </w:numPr>
      </w:pPr>
      <w:r>
        <w:t xml:space="preserve">Possible uses of the </w:t>
      </w:r>
      <w:proofErr w:type="spellStart"/>
      <w:r>
        <w:t>Mattlack</w:t>
      </w:r>
      <w:proofErr w:type="spellEnd"/>
      <w:r>
        <w:t xml:space="preserve"> House?</w:t>
      </w:r>
    </w:p>
    <w:p w14:paraId="01FE7621" w14:textId="77777777" w:rsidR="00212107" w:rsidRDefault="00F63ED4" w:rsidP="00015254">
      <w:pPr>
        <w:pStyle w:val="NoSpacing"/>
        <w:numPr>
          <w:ilvl w:val="0"/>
          <w:numId w:val="1"/>
        </w:numPr>
      </w:pPr>
      <w:r>
        <w:t>Historic Markers.</w:t>
      </w:r>
    </w:p>
    <w:p w14:paraId="1A067621" w14:textId="77777777" w:rsidR="0052074B" w:rsidRDefault="007A6BC4" w:rsidP="00890180">
      <w:pPr>
        <w:pStyle w:val="NoSpacing"/>
        <w:numPr>
          <w:ilvl w:val="0"/>
          <w:numId w:val="1"/>
        </w:numPr>
      </w:pPr>
      <w:r>
        <w:t>Facebook Page</w:t>
      </w:r>
      <w:r w:rsidR="00FD756D">
        <w:t>.</w:t>
      </w:r>
      <w:r w:rsidR="008F236F">
        <w:t xml:space="preserve"> </w:t>
      </w:r>
    </w:p>
    <w:p w14:paraId="04EE94EE" w14:textId="77777777" w:rsidR="008F236F" w:rsidRDefault="00781112" w:rsidP="00015254">
      <w:pPr>
        <w:pStyle w:val="NoSpacing"/>
        <w:numPr>
          <w:ilvl w:val="0"/>
          <w:numId w:val="1"/>
        </w:numPr>
      </w:pPr>
      <w:r>
        <w:t>Article for Next Newsletter?</w:t>
      </w:r>
    </w:p>
    <w:p w14:paraId="4FD416C6" w14:textId="77777777" w:rsidR="008C23F1" w:rsidRDefault="00276F41" w:rsidP="00412F9B">
      <w:pPr>
        <w:pStyle w:val="NoSpacing"/>
        <w:numPr>
          <w:ilvl w:val="0"/>
          <w:numId w:val="1"/>
        </w:numPr>
      </w:pPr>
      <w:r>
        <w:t>Upcoming events</w:t>
      </w:r>
      <w:r w:rsidR="00FD756D">
        <w:t>, Speakers.</w:t>
      </w:r>
    </w:p>
    <w:p w14:paraId="167A7922" w14:textId="77777777" w:rsidR="0071592F" w:rsidRDefault="0071592F" w:rsidP="0071592F">
      <w:pPr>
        <w:pStyle w:val="NoSpacing"/>
        <w:numPr>
          <w:ilvl w:val="0"/>
          <w:numId w:val="1"/>
        </w:numPr>
      </w:pPr>
      <w:r>
        <w:t>Any new business</w:t>
      </w:r>
      <w:r w:rsidR="00FD756D">
        <w:t>.</w:t>
      </w:r>
    </w:p>
    <w:p w14:paraId="7385C09A" w14:textId="77777777" w:rsidR="00B96A08" w:rsidRDefault="0071592F" w:rsidP="00B96A08">
      <w:pPr>
        <w:pStyle w:val="NoSpacing"/>
        <w:numPr>
          <w:ilvl w:val="0"/>
          <w:numId w:val="1"/>
        </w:numPr>
      </w:pPr>
      <w:r>
        <w:t>Adjourn</w:t>
      </w:r>
      <w:r w:rsidR="00FD756D">
        <w:t>.</w:t>
      </w:r>
    </w:p>
    <w:p w14:paraId="6D3AB713" w14:textId="77777777" w:rsidR="00E568B0" w:rsidRPr="000E7C02" w:rsidRDefault="00E568B0" w:rsidP="00E568B0">
      <w:pPr>
        <w:pStyle w:val="NoSpacing"/>
        <w:ind w:left="720"/>
      </w:pPr>
    </w:p>
    <w:sectPr w:rsidR="00E568B0" w:rsidRPr="000E7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5B03"/>
    <w:multiLevelType w:val="hybridMultilevel"/>
    <w:tmpl w:val="85E8B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C02"/>
    <w:rsid w:val="00015254"/>
    <w:rsid w:val="000C33B0"/>
    <w:rsid w:val="000E7C02"/>
    <w:rsid w:val="00106E04"/>
    <w:rsid w:val="00192A5B"/>
    <w:rsid w:val="00212107"/>
    <w:rsid w:val="00252E7B"/>
    <w:rsid w:val="00276F41"/>
    <w:rsid w:val="00361DAE"/>
    <w:rsid w:val="00412F9B"/>
    <w:rsid w:val="004532DE"/>
    <w:rsid w:val="004A74A8"/>
    <w:rsid w:val="004C7F44"/>
    <w:rsid w:val="00515E06"/>
    <w:rsid w:val="0052074B"/>
    <w:rsid w:val="006F5985"/>
    <w:rsid w:val="0071592F"/>
    <w:rsid w:val="00781112"/>
    <w:rsid w:val="007A6BC4"/>
    <w:rsid w:val="00890180"/>
    <w:rsid w:val="008A55FC"/>
    <w:rsid w:val="008C23F1"/>
    <w:rsid w:val="008F236F"/>
    <w:rsid w:val="0095344A"/>
    <w:rsid w:val="00A8537A"/>
    <w:rsid w:val="00AD0EA5"/>
    <w:rsid w:val="00B534DA"/>
    <w:rsid w:val="00B96A08"/>
    <w:rsid w:val="00C168B9"/>
    <w:rsid w:val="00C4076B"/>
    <w:rsid w:val="00CA07CB"/>
    <w:rsid w:val="00D72E9C"/>
    <w:rsid w:val="00E049DF"/>
    <w:rsid w:val="00E568B0"/>
    <w:rsid w:val="00EA26C5"/>
    <w:rsid w:val="00F02286"/>
    <w:rsid w:val="00F63ED4"/>
    <w:rsid w:val="00FC291F"/>
    <w:rsid w:val="00FD1D77"/>
    <w:rsid w:val="00FD756D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8F13"/>
  <w15:docId w15:val="{EB49AD96-8EEA-42F4-8791-7C1E008B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Nancy</cp:lastModifiedBy>
  <cp:revision>2</cp:revision>
  <dcterms:created xsi:type="dcterms:W3CDTF">2018-09-24T17:03:00Z</dcterms:created>
  <dcterms:modified xsi:type="dcterms:W3CDTF">2018-09-24T17:03:00Z</dcterms:modified>
</cp:coreProperties>
</file>